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南银理财珠联璧合鑫逸稳三个月96期封闭式公募人民币理财产品（Y82096）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145,140,854.03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